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5" w:type="dxa"/>
        <w:tblLayout w:type="fixed"/>
        <w:tblLook w:val="04A0" w:firstRow="1" w:lastRow="0" w:firstColumn="1" w:lastColumn="0" w:noHBand="0" w:noVBand="1"/>
      </w:tblPr>
      <w:tblGrid>
        <w:gridCol w:w="3828"/>
        <w:gridCol w:w="475"/>
        <w:gridCol w:w="475"/>
        <w:gridCol w:w="1530"/>
        <w:gridCol w:w="597"/>
        <w:gridCol w:w="1327"/>
        <w:gridCol w:w="1266"/>
        <w:gridCol w:w="7"/>
      </w:tblGrid>
      <w:tr w:rsidR="00772B3B" w:rsidRPr="004A2A6C" w:rsidTr="00471548">
        <w:trPr>
          <w:trHeight w:val="1106"/>
        </w:trPr>
        <w:tc>
          <w:tcPr>
            <w:tcW w:w="950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 w:rsidRPr="004A2A6C">
              <w:t>Приложение 9 (Приложение 9.1)</w:t>
            </w:r>
          </w:p>
          <w:p w:rsidR="00772B3B" w:rsidRPr="004A2A6C" w:rsidRDefault="00772B3B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772B3B" w:rsidRPr="004A2A6C" w:rsidRDefault="00772B3B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772B3B" w:rsidRPr="004A2A6C" w:rsidTr="00471548">
        <w:trPr>
          <w:gridAfter w:val="1"/>
          <w:wAfter w:w="7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</w:tr>
      <w:tr w:rsidR="00772B3B" w:rsidRPr="004A2A6C" w:rsidTr="00471548">
        <w:trPr>
          <w:trHeight w:val="868"/>
        </w:trPr>
        <w:tc>
          <w:tcPr>
            <w:tcW w:w="9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4A2A6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4A2A6C">
              <w:rPr>
                <w:b/>
                <w:bCs/>
              </w:rPr>
              <w:br/>
              <w:t>группам видов расходов классификации расходов бюджет</w:t>
            </w:r>
            <w:r>
              <w:rPr>
                <w:b/>
                <w:bCs/>
              </w:rPr>
              <w:t>ов на плановый период 2022-2023 </w:t>
            </w:r>
            <w:r w:rsidRPr="004A2A6C">
              <w:rPr>
                <w:b/>
                <w:bCs/>
              </w:rPr>
              <w:t>годов</w:t>
            </w:r>
          </w:p>
        </w:tc>
      </w:tr>
      <w:tr w:rsidR="00772B3B" w:rsidRPr="004A2A6C" w:rsidTr="00471548">
        <w:trPr>
          <w:gridAfter w:val="1"/>
          <w:wAfter w:w="7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sz w:val="20"/>
                <w:szCs w:val="20"/>
              </w:rPr>
            </w:pPr>
          </w:p>
        </w:tc>
      </w:tr>
      <w:tr w:rsidR="00772B3B" w:rsidRPr="004A2A6C" w:rsidTr="00471548">
        <w:trPr>
          <w:gridAfter w:val="1"/>
          <w:wAfter w:w="7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ind w:left="-118"/>
              <w:jc w:val="right"/>
            </w:pPr>
            <w:r w:rsidRPr="004A2A6C">
              <w:t>тыс. рублей</w:t>
            </w:r>
          </w:p>
        </w:tc>
      </w:tr>
      <w:tr w:rsidR="00772B3B" w:rsidRPr="004A2A6C" w:rsidTr="00471548">
        <w:trPr>
          <w:gridAfter w:val="1"/>
          <w:wAfter w:w="7" w:type="dxa"/>
          <w:trHeight w:val="6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Сумма</w:t>
            </w:r>
          </w:p>
        </w:tc>
      </w:tr>
      <w:tr w:rsidR="00772B3B" w:rsidRPr="004A2A6C" w:rsidTr="00471548">
        <w:trPr>
          <w:gridAfter w:val="1"/>
          <w:wAfter w:w="7" w:type="dxa"/>
          <w:trHeight w:val="6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B3B" w:rsidRPr="004A2A6C" w:rsidRDefault="00772B3B" w:rsidP="0047154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B3B" w:rsidRPr="004A2A6C" w:rsidRDefault="00772B3B" w:rsidP="0047154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B3B" w:rsidRPr="004A2A6C" w:rsidRDefault="00772B3B" w:rsidP="0047154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B3B" w:rsidRPr="004A2A6C" w:rsidRDefault="00772B3B" w:rsidP="00471548"/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B3B" w:rsidRPr="004A2A6C" w:rsidRDefault="00772B3B" w:rsidP="00471548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2022 год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2023 год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1 181 530,4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ind w:left="-11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91.0.00.81010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91.0.00.81010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24 853,0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25 132,7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4 960,9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5 056,8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4 960,9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5 056,8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4 960,9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5 056,8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92.2.00.00000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19 892,1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20 075,9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9.2.00.81010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19 892,1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20 075,9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92.2.00.81010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19 166,8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19 404,9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92.2.00.81010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725,3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671,0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72 489,1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73 340,0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912,1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1 031,2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97,9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97,9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33 165,0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33 161,1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33 165,0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33 161,1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31 755,1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31 705,1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1 409,9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1 456,0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823,9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823,9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823,9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328,3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340,4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468,1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483,5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20 462,4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20 962,0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11 277,8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11 777,4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10 436,3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10 906,5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841,5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870,9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93.0.00.99110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9 184,6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9 184,6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93.0.00.99110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9 169,4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9 181,3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93.0.00.99110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90.0.00.80010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90.0.00.80010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24 196,6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19 122,9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19 061,3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17 007,7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16 876,4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17 007,7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16 876,4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16 411,3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16 316,3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560,1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31.2.00.00000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915,3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949,8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31.2.00.81120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31.2.00.81120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31.2.00.89210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31.2.00.89210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31.4.00.00000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31.5.00.00000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1 094,2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1 125,2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1 094,2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1 125,2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1 002,2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1 033,2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92,0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92,0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3 629,2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3 690,0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98.0.00.81040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98.0.00.81040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300,0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3 329,2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3 390,0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3 329,2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3 390,0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17 328,7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17 916,9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5 881,5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4 448,4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5 881,5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4 448,4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11 447,2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13 468,5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11 447,2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13 468,5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6 800,5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6 983,1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4 370,2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4 552,8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4 370,2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4 552,8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1 980,9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2 038,1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1 424,8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1 463,1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1 424,8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1 463,1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556,1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575,0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556,1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575,0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41.0.00.00000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41.0.00.83030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41.0.00.83030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11 166,3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11 409,8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7 837,4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7 947,7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7 837,4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7 947,7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3 328,9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3 462,1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3 328,9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3 462,1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35.0.00.00000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35.0.00.89250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35.0.00.89250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137 878,0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143 393,1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32.0.00.86010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69 084,1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71 847,5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32.0.00.86010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69 084,1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71 847,5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68 793,9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71 545,6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68 793,9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71 545,6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4A2A6C">
              <w:t>муниципального района "Заполярный район" на 2020-2030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36.0.00.00000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59 990,8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45 070,7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39 985,1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24 815,5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17 821,1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22 164,0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24 815,5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36.0.00.89260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20 005,7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20 255,2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36.0.00.89260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20 005,7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20 255,2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37.0.00.00000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37.0.00.86050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37.0.00.86050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38.0.00.86060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38.0.00.86060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31.3.00.00000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63 147,0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63 721,2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25 007,8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25 395,0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1 638,4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1 566,4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4 724,2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4 913,1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98.0.00.89140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4 724,2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4 913,1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98.0.00.89140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4 724,2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4 913,1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3 451,0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3 444,6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95.0.00.79260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3 451,0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3 444,6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95.0.00.79260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3 350,9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3 379,5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95.0.00.79260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100,1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65,1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31.1.00.84010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31.1.00.84010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31.1.00.84050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31.1.00.84050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1 332,0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1 377,7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98.0.00.84030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982,8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1 017,3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98.0.00.84030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982,8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1 017,3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98.0.00.84040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280,2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291,4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98.0.00.84040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280,2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291,4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98.0.00.84060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98.0.00.84060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69,0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31.4.00.00000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293 675,6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30.0.00.89120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30.0.00.89120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86 328,8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31.6.00.00000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31.6.00.89220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772B3B" w:rsidRPr="004A2A6C" w:rsidTr="00471548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31.6.00.89220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B3B" w:rsidRPr="004A2A6C" w:rsidRDefault="00772B3B" w:rsidP="00471548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B3B" w:rsidRPr="004A2A6C" w:rsidRDefault="00772B3B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</w:tbl>
    <w:p w:rsidR="00DE5601" w:rsidRPr="00772B3B" w:rsidRDefault="00DE5601" w:rsidP="00772B3B">
      <w:bookmarkStart w:id="0" w:name="_GoBack"/>
      <w:bookmarkEnd w:id="0"/>
    </w:p>
    <w:sectPr w:rsidR="00DE5601" w:rsidRPr="00772B3B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B3B">
          <w:rPr>
            <w:noProof/>
          </w:rPr>
          <w:t>13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31C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1D27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2B3B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1406E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04B7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4147-A3ED-4FF3-90A8-991D4212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13</Pages>
  <Words>3862</Words>
  <Characters>22019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69</cp:revision>
  <cp:lastPrinted>2021-03-11T07:42:00Z</cp:lastPrinted>
  <dcterms:created xsi:type="dcterms:W3CDTF">2020-03-17T11:21:00Z</dcterms:created>
  <dcterms:modified xsi:type="dcterms:W3CDTF">2021-03-25T11:18:00Z</dcterms:modified>
</cp:coreProperties>
</file>